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4c85d5cb9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27eb0019a3d54a29"/>
      <w:footerReference xmlns:r="http://schemas.openxmlformats.org/officeDocument/2006/relationships" w:type="default" r:id="R5b4dfca05cb5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b0019a3d54a29" /><Relationship Type="http://schemas.openxmlformats.org/officeDocument/2006/relationships/footer" Target="/word/footer1.xml" Id="R5b4dfca05cb5458a" /></Relationships>
</file>