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6ec416dc5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CAMABANO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CAMABANO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fce40d47243cb"/>
      <w:footerReference xmlns:r="http://schemas.openxmlformats.org/officeDocument/2006/relationships" w:type="default" r:id="R1f239046ca4b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fce40d47243cb" /><Relationship Type="http://schemas.openxmlformats.org/officeDocument/2006/relationships/footer" Target="/word/footer1.xml" Id="R1f239046ca4b4bea" /></Relationships>
</file>