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0ccd37e9645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b9b043e4894b4602"/>
      <w:footerReference xmlns:r="http://schemas.openxmlformats.org/officeDocument/2006/relationships" w:type="default" r:id="R14aa293e4fe3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043e4894b4602" /><Relationship Type="http://schemas.openxmlformats.org/officeDocument/2006/relationships/footer" Target="/word/footer1.xml" Id="R14aa293e4fe34497" /></Relationships>
</file>