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4f3d49578248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CAMABANO HOLDING AS, org.nr 921 901 607,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5ef8290d7f0f4392"/>
      <w:footerReference xmlns:r="http://schemas.openxmlformats.org/officeDocument/2006/relationships" w:type="default" r:id="R57fb666574a94b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8290d7f0f4392" /><Relationship Type="http://schemas.openxmlformats.org/officeDocument/2006/relationships/footer" Target="/word/footer1.xml" Id="R57fb666574a94bde" /></Relationships>
</file>