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a1a0df5f24c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 REUSE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Slemmestad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Slemmestad,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 REUSE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281ac816924236"/>
      <w:footerReference xmlns:r="http://schemas.openxmlformats.org/officeDocument/2006/relationships" w:type="default" r:id="R135e10b491e145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281ac816924236" /><Relationship Type="http://schemas.openxmlformats.org/officeDocument/2006/relationships/footer" Target="/word/footer1.xml" Id="R135e10b491e14594" /></Relationships>
</file>