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47eea3386047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T.W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Dalsøyra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Dalsøyra,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T.W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607b21f147466a"/>
      <w:footerReference xmlns:r="http://schemas.openxmlformats.org/officeDocument/2006/relationships" w:type="default" r:id="R9904f1cb0c0a4c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T.W INVEST AS   ·   Org.nr 921 968 124   ·   Fensfjordvegen 1621   ·   5960 DALSØYRA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T.W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607b21f147466a" /><Relationship Type="http://schemas.openxmlformats.org/officeDocument/2006/relationships/footer" Target="/word/footer1.xml" Id="R9904f1cb0c0a4c52" /></Relationships>
</file>