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6a5942683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JOJOHA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JOJOHA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09088fe5a4747"/>
      <w:footerReference xmlns:r="http://schemas.openxmlformats.org/officeDocument/2006/relationships" w:type="default" r:id="R7ceca9e5088b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JOJOHA INVEST AS   ·   Org.nr 921 979 495   ·   Karenslyst allé 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JOJOHA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09088fe5a4747" /><Relationship Type="http://schemas.openxmlformats.org/officeDocument/2006/relationships/footer" Target="/word/footer1.xml" Id="R7ceca9e5088b4211" /></Relationships>
</file>