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e1c9f4501f941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ALM OG SØNN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Hokksund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Hokksund,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ALM OG SØNN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61ba84d71ad4f64"/>
      <w:footerReference xmlns:r="http://schemas.openxmlformats.org/officeDocument/2006/relationships" w:type="default" r:id="R2103268775c544b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ALM OG SØNN AS   ·   Org.nr 921 983 123   ·   Sundmoen næringsområde 4   ·   3302 HOKKSUND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ALM OG SØNN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61ba84d71ad4f64" /><Relationship Type="http://schemas.openxmlformats.org/officeDocument/2006/relationships/footer" Target="/word/footer1.xml" Id="R2103268775c544b2" /></Relationships>
</file>