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a4137b20f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9183897d04cd2"/>
      <w:footerReference xmlns:r="http://schemas.openxmlformats.org/officeDocument/2006/relationships" w:type="default" r:id="R969d9888fd8d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EKELY INVEST AS   ·   Org.nr 921 990 685   ·   Ekelyveien 12D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9183897d04cd2" /><Relationship Type="http://schemas.openxmlformats.org/officeDocument/2006/relationships/footer" Target="/word/footer1.xml" Id="R969d9888fd8d439c" /></Relationships>
</file>