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e1d0ab8ba49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74d853dee74a6c"/>
      <w:footerReference xmlns:r="http://schemas.openxmlformats.org/officeDocument/2006/relationships" w:type="default" r:id="R90ddbadc21fd4f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74d853dee74a6c" /><Relationship Type="http://schemas.openxmlformats.org/officeDocument/2006/relationships/footer" Target="/word/footer1.xml" Id="R90ddbadc21fd4fd8" /></Relationships>
</file>