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fbffce632e4d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ANDREAS LOE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Oppdal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Oppdal,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ANDREAS LOE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c61bc9039e4dc7"/>
      <w:footerReference xmlns:r="http://schemas.openxmlformats.org/officeDocument/2006/relationships" w:type="default" r:id="R96e7480c6c964b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ANDREAS LOE AS   ·   Org.nr 922 048 746   ·   Nordre Industrivegen 68   ·   7340 OPPDAL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ANDREAS LOE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c61bc9039e4dc7" /><Relationship Type="http://schemas.openxmlformats.org/officeDocument/2006/relationships/footer" Target="/word/footer1.xml" Id="R96e7480c6c964b8e" /></Relationships>
</file>