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d1340e489d48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ROMA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Orkanger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Orkanger,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ROMA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0a19cb5bcd4ce0"/>
      <w:footerReference xmlns:r="http://schemas.openxmlformats.org/officeDocument/2006/relationships" w:type="default" r:id="R06b068ef88e247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ROMA INVEST AS   ·   Org.nr 922 070 113   ·   c/o Marit Skjetne, Utsikten 10   ·   7300 ORKANGER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0a19cb5bcd4ce0" /><Relationship Type="http://schemas.openxmlformats.org/officeDocument/2006/relationships/footer" Target="/word/footer1.xml" Id="R06b068ef88e247b1" /></Relationships>
</file>