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f32aa3aff42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6869e9099cb74550"/>
      <w:footerReference xmlns:r="http://schemas.openxmlformats.org/officeDocument/2006/relationships" w:type="default" r:id="R948d7ea0c371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9e9099cb74550" /><Relationship Type="http://schemas.openxmlformats.org/officeDocument/2006/relationships/footer" Target="/word/footer1.xml" Id="R948d7ea0c3714656" /></Relationships>
</file>