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c9eca38254d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d89e6696ad524d83"/>
      <w:footerReference xmlns:r="http://schemas.openxmlformats.org/officeDocument/2006/relationships" w:type="default" r:id="R4949acc3aba8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e6696ad524d83" /><Relationship Type="http://schemas.openxmlformats.org/officeDocument/2006/relationships/footer" Target="/word/footer1.xml" Id="R4949acc3aba84ee9" /></Relationships>
</file>