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f7b17136a04ed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Lørenskog,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JEPPES AS</w:t>
      </w:r>
    </w:p>
    <w:sectPr>
      <w:headerReference xmlns:r="http://schemas.openxmlformats.org/officeDocument/2006/relationships" w:type="default" r:id="R8cdd03832543479a"/>
      <w:footerReference xmlns:r="http://schemas.openxmlformats.org/officeDocument/2006/relationships" w:type="default" r:id="R919b151ae56041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JEPPES AS   ·   Org.nr 922 121 621   ·   Åsheimveien 140   ·   1461 LØRENSKOG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JEPPES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dd03832543479a" /><Relationship Type="http://schemas.openxmlformats.org/officeDocument/2006/relationships/footer" Target="/word/footer1.xml" Id="R919b151ae56041c1" /></Relationships>
</file>