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7ea47f1d4044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BT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Bjørkelangen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Bjørkelangen,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BT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439db7e7b746d5"/>
      <w:footerReference xmlns:r="http://schemas.openxmlformats.org/officeDocument/2006/relationships" w:type="default" r:id="Ra4f695025ab046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BT BYGG AS   ·   Org.nr 922 132 607   ·   Furuberget 17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439db7e7b746d5" /><Relationship Type="http://schemas.openxmlformats.org/officeDocument/2006/relationships/footer" Target="/word/footer1.xml" Id="Ra4f695025ab04610" /></Relationships>
</file>