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905cb33074f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a32f48fe543a414c"/>
      <w:footerReference xmlns:r="http://schemas.openxmlformats.org/officeDocument/2006/relationships" w:type="default" r:id="R85e5080421bb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f48fe543a414c" /><Relationship Type="http://schemas.openxmlformats.org/officeDocument/2006/relationships/footer" Target="/word/footer1.xml" Id="R85e5080421bb4985" /></Relationships>
</file>