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894937f12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INNOVASJON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INNOVASJON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dfe10d6554205"/>
      <w:footerReference xmlns:r="http://schemas.openxmlformats.org/officeDocument/2006/relationships" w:type="default" r:id="Re3d8557f1ab4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INNOVASJON AS   ·   Org.nr 922 147 213   ·   c/o Ikon Norge, Karvesvingen 5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INNOVASJON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dfe10d6554205" /><Relationship Type="http://schemas.openxmlformats.org/officeDocument/2006/relationships/footer" Target="/word/footer1.xml" Id="Re3d8557f1ab44ede" /></Relationships>
</file>