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a77bf9f324c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NYLANDET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Grong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Grong,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NYLANDET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b0faf8a5c4842"/>
      <w:footerReference xmlns:r="http://schemas.openxmlformats.org/officeDocument/2006/relationships" w:type="default" r:id="R65d87f9c929c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NYLANDET EIENDOM AS   ·   Org.nr 922 159 262   ·   c/o Henrik Molberg, Grongvegen 46   ·   7870 GRONG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NYLANDET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b0faf8a5c4842" /><Relationship Type="http://schemas.openxmlformats.org/officeDocument/2006/relationships/footer" Target="/word/footer1.xml" Id="R65d87f9c929c4624" /></Relationships>
</file>