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07aedb78c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466ebbc9944bd"/>
      <w:footerReference xmlns:r="http://schemas.openxmlformats.org/officeDocument/2006/relationships" w:type="default" r:id="R6cff49a6aaa9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466ebbc9944bd" /><Relationship Type="http://schemas.openxmlformats.org/officeDocument/2006/relationships/footer" Target="/word/footer1.xml" Id="R6cff49a6aaa9422e" /></Relationships>
</file>