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bd488426a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LAKAS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Bekkjarvik,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9d7b24701b874fae"/>
      <w:footerReference xmlns:r="http://schemas.openxmlformats.org/officeDocument/2006/relationships" w:type="default" r:id="Ra220ba7b6248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b24701b874fae" /><Relationship Type="http://schemas.openxmlformats.org/officeDocument/2006/relationships/footer" Target="/word/footer1.xml" Id="Ra220ba7b62484e01" /></Relationships>
</file>