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69cda081c24a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Bekkjarvik,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88dbce0a95be4764"/>
      <w:footerReference xmlns:r="http://schemas.openxmlformats.org/officeDocument/2006/relationships" w:type="default" r:id="Rb82a4dc142434b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dbce0a95be4764" /><Relationship Type="http://schemas.openxmlformats.org/officeDocument/2006/relationships/footer" Target="/word/footer1.xml" Id="Rb82a4dc142434b15" /></Relationships>
</file>