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ca29db1748a41f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JG SKRIPELAND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Lillesand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Lillesand,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JG SKRIPELAND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d894efdf1c24567"/>
      <w:footerReference xmlns:r="http://schemas.openxmlformats.org/officeDocument/2006/relationships" w:type="default" r:id="R98fa4fe9192c46f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JG SKRIPELAND AS   ·   Org.nr 922 365 113   ·   Tingsakerveien 35   ·   4790 LILLESAND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JG SKRIPELAND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d894efdf1c24567" /><Relationship Type="http://schemas.openxmlformats.org/officeDocument/2006/relationships/footer" Target="/word/footer1.xml" Id="R98fa4fe9192c46f2" /></Relationships>
</file>