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53e1103fb4a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MJØSA VARME &amp; SANITÆR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Moelv,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MJØSA VARME &amp; SANITÆR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8070c8ebdd4059"/>
      <w:footerReference xmlns:r="http://schemas.openxmlformats.org/officeDocument/2006/relationships" w:type="default" r:id="R8d0813f5c11545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MJØSA VARME &amp; SANITÆR AS   ·   Org.nr 922 425 345   ·   Stertivegen 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MJØSA VARME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8070c8ebdd4059" /><Relationship Type="http://schemas.openxmlformats.org/officeDocument/2006/relationships/footer" Target="/word/footer1.xml" Id="R8d0813f5c1154586" /></Relationships>
</file>