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64e81f92a42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BLIKKENSLAGERMESTER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BLIKKENSLAGERMESTER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378e29dbc74933"/>
      <w:footerReference xmlns:r="http://schemas.openxmlformats.org/officeDocument/2006/relationships" w:type="default" r:id="R081be1bd570b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BLIKKENSLAGERMESTER AS   ·   Org.nr 922 541 639   ·   Grefsenkollveien 20A   ·   0490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BLIKKENSLAGERMESTER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378e29dbc74933" /><Relationship Type="http://schemas.openxmlformats.org/officeDocument/2006/relationships/footer" Target="/word/footer1.xml" Id="R081be1bd570b4ea1" /></Relationships>
</file>