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155b132ac14a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RENSEFISK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RENSEFISK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7424e53ad14941"/>
      <w:footerReference xmlns:r="http://schemas.openxmlformats.org/officeDocument/2006/relationships" w:type="default" r:id="Re374b94684e943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RENSEFISK AS   ·   Org.nr 922 548 439   ·   Bjoanesvegen 70   ·   5454 SÆBØVIK   ·   www.norskrensefisk.no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RENSEFISK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7424e53ad14941" /><Relationship Type="http://schemas.openxmlformats.org/officeDocument/2006/relationships/footer" Target="/word/footer1.xml" Id="Re374b94684e94391" /></Relationships>
</file>