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81721292d48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EIR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Godøya,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EIR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e117aba9624a4d"/>
      <w:footerReference xmlns:r="http://schemas.openxmlformats.org/officeDocument/2006/relationships" w:type="default" r:id="Ra220f683fc254f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EIR BYGG AS   ·   Org.nr 922 557 993   ·   c/o Åsgeir Nordstrand, Alnesgarden 11   ·   6055 GODØYA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EIR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117aba9624a4d" /><Relationship Type="http://schemas.openxmlformats.org/officeDocument/2006/relationships/footer" Target="/word/footer1.xml" Id="Ra220f683fc254f32" /></Relationships>
</file>