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cee73351843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FJELLVANT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FJELLVANT HOLDING AS</w:t>
      </w:r>
    </w:p>
    <w:sectPr>
      <w:headerReference xmlns:r="http://schemas.openxmlformats.org/officeDocument/2006/relationships" w:type="default" r:id="R6e22a6535cf64084"/>
      <w:footerReference xmlns:r="http://schemas.openxmlformats.org/officeDocument/2006/relationships" w:type="default" r:id="R64aeb4e2ce46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FJELLVANT HOLDING AS   ·   Org.nr 922 575 452   ·   Vikelvfaret 12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FJELLVANT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2a6535cf64084" /><Relationship Type="http://schemas.openxmlformats.org/officeDocument/2006/relationships/footer" Target="/word/footer1.xml" Id="R64aeb4e2ce4644b1" /></Relationships>
</file>