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7bc1e8419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VITAL HELSE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VITAL HELSE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5b872fc65437b"/>
      <w:footerReference xmlns:r="http://schemas.openxmlformats.org/officeDocument/2006/relationships" w:type="default" r:id="Ra0d92f029d23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5b872fc65437b" /><Relationship Type="http://schemas.openxmlformats.org/officeDocument/2006/relationships/footer" Target="/word/footer1.xml" Id="Ra0d92f029d234fa4" /></Relationships>
</file>