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c90c7ebb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b7c3dc0e1e534baf"/>
      <w:footerReference xmlns:r="http://schemas.openxmlformats.org/officeDocument/2006/relationships" w:type="default" r:id="Rec34e9b95044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dc0e1e534baf" /><Relationship Type="http://schemas.openxmlformats.org/officeDocument/2006/relationships/footer" Target="/word/footer1.xml" Id="Rec34e9b9504446bc" /></Relationships>
</file>