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22847e60041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MSAA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MSAA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02d5d78be4e76"/>
      <w:footerReference xmlns:r="http://schemas.openxmlformats.org/officeDocument/2006/relationships" w:type="default" r:id="R8dd14f7340b44d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02d5d78be4e76" /><Relationship Type="http://schemas.openxmlformats.org/officeDocument/2006/relationships/footer" Target="/word/footer1.xml" Id="R8dd14f7340b44d59" /></Relationships>
</file>