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4a8fdd74647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89fac4a60d324266"/>
      <w:footerReference xmlns:r="http://schemas.openxmlformats.org/officeDocument/2006/relationships" w:type="default" r:id="Rda1e2d848a66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ac4a60d324266" /><Relationship Type="http://schemas.openxmlformats.org/officeDocument/2006/relationships/footer" Target="/word/footer1.xml" Id="Rda1e2d848a664bc3" /></Relationships>
</file>