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e7193906b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SKARSBØ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SKARSBØ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ef976705d344ba"/>
      <w:footerReference xmlns:r="http://schemas.openxmlformats.org/officeDocument/2006/relationships" w:type="default" r:id="R7dd2dfc423dc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SKARSBØ INVEST AS   ·   Org.nr 922 713 049   ·   Elvengveien 39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SKARSBØ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f976705d344ba" /><Relationship Type="http://schemas.openxmlformats.org/officeDocument/2006/relationships/footer" Target="/word/footer1.xml" Id="R7dd2dfc423dc4bd4" /></Relationships>
</file>