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57f66e2fc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HØITOMT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HØITOMT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fa7fc205ea48d3"/>
      <w:footerReference xmlns:r="http://schemas.openxmlformats.org/officeDocument/2006/relationships" w:type="default" r:id="R9cf73a5b5ade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fa7fc205ea48d3" /><Relationship Type="http://schemas.openxmlformats.org/officeDocument/2006/relationships/footer" Target="/word/footer1.xml" Id="R9cf73a5b5ade4e27" /></Relationships>
</file>