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85cfba3c24a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HØITOMT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8267368582594322"/>
      <w:footerReference xmlns:r="http://schemas.openxmlformats.org/officeDocument/2006/relationships" w:type="default" r:id="Re8e5b47c7cc1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7368582594322" /><Relationship Type="http://schemas.openxmlformats.org/officeDocument/2006/relationships/footer" Target="/word/footer1.xml" Id="Re8e5b47c7cc147f9" /></Relationships>
</file>