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009b14c5448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ec7ef9955455a"/>
      <w:footerReference xmlns:r="http://schemas.openxmlformats.org/officeDocument/2006/relationships" w:type="default" r:id="Rc534013fce6044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WAY HOLDING AS   ·   Org.nr 922 948 801   ·   Tunheimbakken 30   ·   1340 SKUI   ·   Tlf. 46 97 81 99   ·   li-johnsen@hotmail.com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ec7ef9955455a" /><Relationship Type="http://schemas.openxmlformats.org/officeDocument/2006/relationships/footer" Target="/word/footer1.xml" Id="Rc534013fce60441a" /></Relationships>
</file>