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3ea5cc7a2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e1b5da3364b6d"/>
      <w:footerReference xmlns:r="http://schemas.openxmlformats.org/officeDocument/2006/relationships" w:type="default" r:id="Radf3fa362516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BLM AS   ·   Org.nr 922 975 094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e1b5da3364b6d" /><Relationship Type="http://schemas.openxmlformats.org/officeDocument/2006/relationships/footer" Target="/word/footer1.xml" Id="Radf3fa3625164a16" /></Relationships>
</file>