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5627d3613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c42b2c13fa4f4419"/>
      <w:footerReference xmlns:r="http://schemas.openxmlformats.org/officeDocument/2006/relationships" w:type="default" r:id="Rf603c0e3449b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b2c13fa4f4419" /><Relationship Type="http://schemas.openxmlformats.org/officeDocument/2006/relationships/footer" Target="/word/footer1.xml" Id="Rf603c0e3449b4832" /></Relationships>
</file>