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c7ff1e0d146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DANM HOLDING AS</w:t>
      </w:r>
    </w:p>
    <w:sectPr>
      <w:headerReference xmlns:r="http://schemas.openxmlformats.org/officeDocument/2006/relationships" w:type="default" r:id="R852f8b7d2be345db"/>
      <w:footerReference xmlns:r="http://schemas.openxmlformats.org/officeDocument/2006/relationships" w:type="default" r:id="Rda4e7c19dc34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 HOLDING AS   ·   Org.nr 923 033 513   ·   Lillevannsveien 30B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f8b7d2be345db" /><Relationship Type="http://schemas.openxmlformats.org/officeDocument/2006/relationships/footer" Target="/word/footer1.xml" Id="Rda4e7c19dc34408d" /></Relationships>
</file>