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8fa6d14de2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SMITH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Kalandseidet,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SMITH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805ba65964482e"/>
      <w:footerReference xmlns:r="http://schemas.openxmlformats.org/officeDocument/2006/relationships" w:type="default" r:id="R96c00d601b49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SMITH HOLDING AS   ·   Org.nr 923 052 313   ·   Osvegen 375   ·   5229 KALANDSEIDET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805ba65964482e" /><Relationship Type="http://schemas.openxmlformats.org/officeDocument/2006/relationships/footer" Target="/word/footer1.xml" Id="R96c00d601b494715" /></Relationships>
</file>