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10c531d60d40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Mjøndalen,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LBN EIENDOM AS</w:t>
      </w:r>
    </w:p>
    <w:sectPr>
      <w:headerReference xmlns:r="http://schemas.openxmlformats.org/officeDocument/2006/relationships" w:type="default" r:id="R83fe07247b094779"/>
      <w:footerReference xmlns:r="http://schemas.openxmlformats.org/officeDocument/2006/relationships" w:type="default" r:id="R0da36dadb8c04a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LBN EIENDOM AS   ·   Org.nr 923 052 607   ·   C/O Linn Brudevold Næss, Granlia 24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LBN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fe07247b094779" /><Relationship Type="http://schemas.openxmlformats.org/officeDocument/2006/relationships/footer" Target="/word/footer1.xml" Id="R0da36dadb8c04a8a" /></Relationships>
</file>