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2e2baba6e42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HAUGARNE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HAUGARNE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450c9918294915"/>
      <w:footerReference xmlns:r="http://schemas.openxmlformats.org/officeDocument/2006/relationships" w:type="default" r:id="Ra8eb53f65192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HAUGARNE MASKIN AS   ·   Org.nr 923 106 413   ·   Industrivegen 12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HAUGARNE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50c9918294915" /><Relationship Type="http://schemas.openxmlformats.org/officeDocument/2006/relationships/footer" Target="/word/footer1.xml" Id="Ra8eb53f65192422e" /></Relationships>
</file>