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bb0d885aa54ea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PARKLY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PARKLY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11ed08285704960"/>
      <w:footerReference xmlns:r="http://schemas.openxmlformats.org/officeDocument/2006/relationships" w:type="default" r:id="Re014cd47e4c149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PARKLY AS   ·   Org.nr 923 210 423   ·   Langelandsvegen 35   ·   6010 ÅLESUND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PARKLY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1ed08285704960" /><Relationship Type="http://schemas.openxmlformats.org/officeDocument/2006/relationships/footer" Target="/word/footer1.xml" Id="Re014cd47e4c149af" /></Relationships>
</file>