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4c01969db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132aa4e2d9ba4360"/>
      <w:footerReference xmlns:r="http://schemas.openxmlformats.org/officeDocument/2006/relationships" w:type="default" r:id="R2cbb53c538f4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aa4e2d9ba4360" /><Relationship Type="http://schemas.openxmlformats.org/officeDocument/2006/relationships/footer" Target="/word/footer1.xml" Id="R2cbb53c538f448b6" /></Relationships>
</file>