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6778c5661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WIFO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WIFO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a30ea14454701"/>
      <w:footerReference xmlns:r="http://schemas.openxmlformats.org/officeDocument/2006/relationships" w:type="default" r:id="R789d7ccf50b6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WIFO EIENDOM AS   ·   Org.nr 923 488 472   ·   Kammerfossveien 2A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WIFO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a30ea14454701" /><Relationship Type="http://schemas.openxmlformats.org/officeDocument/2006/relationships/footer" Target="/word/footer1.xml" Id="R789d7ccf50b64225" /></Relationships>
</file>