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92172c46b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GVALUESTONE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GVALUESTONE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4e45c1ef74ac2"/>
      <w:footerReference xmlns:r="http://schemas.openxmlformats.org/officeDocument/2006/relationships" w:type="default" r:id="Rd7a62d689a55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GVALUESTONE AS   ·   Org.nr 923 533 699   ·   Vestre vei 57A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GVALUESTONE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4e45c1ef74ac2" /><Relationship Type="http://schemas.openxmlformats.org/officeDocument/2006/relationships/footer" Target="/word/footer1.xml" Id="Rd7a62d689a5543ee" /></Relationships>
</file>