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444b37d5a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8056220a87ab4731"/>
      <w:footerReference xmlns:r="http://schemas.openxmlformats.org/officeDocument/2006/relationships" w:type="default" r:id="R016b86a08d6b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6220a87ab4731" /><Relationship Type="http://schemas.openxmlformats.org/officeDocument/2006/relationships/footer" Target="/word/footer1.xml" Id="R016b86a08d6b43fd" /></Relationships>
</file>