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d1c584f5141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3312e4907b4bcd"/>
      <w:footerReference xmlns:r="http://schemas.openxmlformats.org/officeDocument/2006/relationships" w:type="default" r:id="R0d2e8194d7e7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PEDERSEN AS   ·   Org.nr 923 735 488   ·   Kuvigheia 12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312e4907b4bcd" /><Relationship Type="http://schemas.openxmlformats.org/officeDocument/2006/relationships/footer" Target="/word/footer1.xml" Id="R0d2e8194d7e740e5" /></Relationships>
</file>