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7e88de4fb42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e969d261234a18"/>
      <w:footerReference xmlns:r="http://schemas.openxmlformats.org/officeDocument/2006/relationships" w:type="default" r:id="Rba4b3502048e4e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HOLDING AS   ·   Org.nr 923 748 849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e969d261234a18" /><Relationship Type="http://schemas.openxmlformats.org/officeDocument/2006/relationships/footer" Target="/word/footer1.xml" Id="Rba4b3502048e4e7e" /></Relationships>
</file>