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50958a635b42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HUSTADKALK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Elnesvågen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Elnesvågen,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HUSTADKALK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25a318ad0a4e7f"/>
      <w:footerReference xmlns:r="http://schemas.openxmlformats.org/officeDocument/2006/relationships" w:type="default" r:id="R5b327bfdf3cc4a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HUSTADKALK AS   ·   Org.nr 923 762 167   ·   6440 ELNESVÅGEN   ·   Tlf. 71 21 97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HUSTADKALK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25a318ad0a4e7f" /><Relationship Type="http://schemas.openxmlformats.org/officeDocument/2006/relationships/footer" Target="/word/footer1.xml" Id="R5b327bfdf3cc4a45" /></Relationships>
</file>